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C70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细胞总铁含量检测试剂盒96样说明书</w:t>
      </w:r>
    </w:p>
    <w:p w14:paraId="01C7D50F">
      <w:pPr>
        <w:rPr>
          <w:rFonts w:hint="eastAsia" w:ascii="微软雅黑" w:hAnsi="微软雅黑" w:eastAsia="微软雅黑" w:cs="微软雅黑"/>
        </w:rPr>
      </w:pPr>
    </w:p>
    <w:p w14:paraId="179D2147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规格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：微量法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>100管/96样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               编号 ：TW55490</w:t>
      </w:r>
    </w:p>
    <w:p w14:paraId="5B2E9E9F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             </w:t>
      </w:r>
    </w:p>
    <w:p w14:paraId="26FC9AE5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7A94E39E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正式测定前务必取 3 - 5 个预期差异较大的样本做预测定</w:t>
      </w:r>
      <w:r>
        <w:rPr>
          <w:rFonts w:hint="eastAsia" w:ascii="微软雅黑" w:hAnsi="微软雅黑" w:eastAsia="微软雅黑" w:cs="微软雅黑"/>
        </w:rPr>
        <w:t>。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测定意义</w:t>
      </w:r>
    </w:p>
    <w:p w14:paraId="4ACB36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铁是人体必须的微量元素之一，也是血红蛋白、肌红蛋白、细胞色素及其他酶系统的主要成分，在氧的运输和脂肪氧化过程中起着重要作用，铁元素缺乏易造成贫血、代谢紊乱并影响机体免疫功能。</w:t>
      </w:r>
    </w:p>
    <w:p w14:paraId="3D054E4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测定原理</w:t>
      </w:r>
    </w:p>
    <w:p w14:paraId="5D9C93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在酸性介质中铁从复合物中解离出来，再被还原剂还原成二价铁，并与亚铁嗪生成紫红色化合物，该有色物质在 562nm 处有特征吸收峰， 进而计算得出总铁含量。</w:t>
      </w:r>
    </w:p>
    <w:p w14:paraId="56C387CA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自备仪器和用品</w:t>
      </w:r>
    </w:p>
    <w:p w14:paraId="1B8AA2C1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t>酶标仪、96 孔板、可调式移液器、离心机、蒸馏水。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试剂清单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09"/>
        <w:gridCol w:w="1404"/>
        <w:gridCol w:w="1610"/>
        <w:gridCol w:w="2263"/>
      </w:tblGrid>
      <w:tr w14:paraId="4E8B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0D3892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试剂名称</w:t>
            </w:r>
          </w:p>
        </w:tc>
        <w:tc>
          <w:tcPr>
            <w:tcW w:w="1609" w:type="dxa"/>
            <w:vAlign w:val="center"/>
          </w:tcPr>
          <w:p w14:paraId="0AB25C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404" w:type="dxa"/>
            <w:vAlign w:val="center"/>
          </w:tcPr>
          <w:p w14:paraId="2E6EC0E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数目</w:t>
            </w:r>
          </w:p>
        </w:tc>
        <w:tc>
          <w:tcPr>
            <w:tcW w:w="1610" w:type="dxa"/>
            <w:vAlign w:val="center"/>
          </w:tcPr>
          <w:p w14:paraId="3C816A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贮藏</w:t>
            </w:r>
          </w:p>
        </w:tc>
        <w:tc>
          <w:tcPr>
            <w:tcW w:w="2263" w:type="dxa"/>
            <w:vAlign w:val="center"/>
          </w:tcPr>
          <w:p w14:paraId="3EB07CD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F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7DCA78A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试剂一</w:t>
            </w:r>
          </w:p>
        </w:tc>
        <w:tc>
          <w:tcPr>
            <w:tcW w:w="1609" w:type="dxa"/>
            <w:vAlign w:val="center"/>
          </w:tcPr>
          <w:p w14:paraId="709791F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液体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1404" w:type="dxa"/>
            <w:vAlign w:val="center"/>
          </w:tcPr>
          <w:p w14:paraId="69663ED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1610" w:type="dxa"/>
            <w:vAlign w:val="center"/>
          </w:tcPr>
          <w:p w14:paraId="4939D15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4℃</w:t>
            </w:r>
          </w:p>
        </w:tc>
        <w:tc>
          <w:tcPr>
            <w:tcW w:w="2263" w:type="dxa"/>
            <w:vAlign w:val="center"/>
          </w:tcPr>
          <w:p w14:paraId="6C13C36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F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412840A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试剂二</w:t>
            </w:r>
          </w:p>
        </w:tc>
        <w:tc>
          <w:tcPr>
            <w:tcW w:w="1609" w:type="dxa"/>
            <w:vAlign w:val="center"/>
          </w:tcPr>
          <w:p w14:paraId="569D4DE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液体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mL</w:t>
            </w:r>
          </w:p>
        </w:tc>
        <w:tc>
          <w:tcPr>
            <w:tcW w:w="1404" w:type="dxa"/>
            <w:vAlign w:val="center"/>
          </w:tcPr>
          <w:p w14:paraId="4662F57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x1</w:t>
            </w:r>
          </w:p>
        </w:tc>
        <w:tc>
          <w:tcPr>
            <w:tcW w:w="1610" w:type="dxa"/>
            <w:vAlign w:val="center"/>
          </w:tcPr>
          <w:p w14:paraId="1E612A5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4℃，避光</w:t>
            </w:r>
          </w:p>
        </w:tc>
        <w:tc>
          <w:tcPr>
            <w:tcW w:w="2263" w:type="dxa"/>
            <w:vAlign w:val="center"/>
          </w:tcPr>
          <w:p w14:paraId="2BC64D6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435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6134259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试剂三</w:t>
            </w:r>
          </w:p>
        </w:tc>
        <w:tc>
          <w:tcPr>
            <w:tcW w:w="1609" w:type="dxa"/>
            <w:vAlign w:val="center"/>
          </w:tcPr>
          <w:p w14:paraId="5CAC0C7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粉剂</w:t>
            </w:r>
          </w:p>
        </w:tc>
        <w:tc>
          <w:tcPr>
            <w:tcW w:w="1404" w:type="dxa"/>
            <w:vAlign w:val="center"/>
          </w:tcPr>
          <w:p w14:paraId="70AD2A4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X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0" w:type="dxa"/>
            <w:vAlign w:val="center"/>
          </w:tcPr>
          <w:p w14:paraId="0DCA894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4℃，避光</w:t>
            </w:r>
          </w:p>
        </w:tc>
        <w:tc>
          <w:tcPr>
            <w:tcW w:w="2263" w:type="dxa"/>
            <w:vAlign w:val="center"/>
          </w:tcPr>
          <w:p w14:paraId="5876A8D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282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1D28FC1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试剂四</w:t>
            </w:r>
          </w:p>
        </w:tc>
        <w:tc>
          <w:tcPr>
            <w:tcW w:w="1609" w:type="dxa"/>
            <w:vAlign w:val="center"/>
          </w:tcPr>
          <w:p w14:paraId="3852CD0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液体2mL</w:t>
            </w:r>
          </w:p>
        </w:tc>
        <w:tc>
          <w:tcPr>
            <w:tcW w:w="1404" w:type="dxa"/>
            <w:vAlign w:val="center"/>
          </w:tcPr>
          <w:p w14:paraId="10A36CD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x1</w:t>
            </w:r>
          </w:p>
        </w:tc>
        <w:tc>
          <w:tcPr>
            <w:tcW w:w="1610" w:type="dxa"/>
            <w:vAlign w:val="center"/>
          </w:tcPr>
          <w:p w14:paraId="6861843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4℃，避光</w:t>
            </w:r>
          </w:p>
        </w:tc>
        <w:tc>
          <w:tcPr>
            <w:tcW w:w="2263" w:type="dxa"/>
            <w:vAlign w:val="center"/>
          </w:tcPr>
          <w:p w14:paraId="76A585B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FB0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7991455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标准品储备液</w:t>
            </w:r>
          </w:p>
        </w:tc>
        <w:tc>
          <w:tcPr>
            <w:tcW w:w="1609" w:type="dxa"/>
            <w:vAlign w:val="center"/>
          </w:tcPr>
          <w:p w14:paraId="4B32864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液体1mL</w:t>
            </w:r>
          </w:p>
        </w:tc>
        <w:tc>
          <w:tcPr>
            <w:tcW w:w="1404" w:type="dxa"/>
            <w:vAlign w:val="center"/>
          </w:tcPr>
          <w:p w14:paraId="4A36435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x1</w:t>
            </w:r>
          </w:p>
        </w:tc>
        <w:tc>
          <w:tcPr>
            <w:tcW w:w="1610" w:type="dxa"/>
            <w:vAlign w:val="center"/>
          </w:tcPr>
          <w:p w14:paraId="4D28409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4℃，避光</w:t>
            </w:r>
          </w:p>
        </w:tc>
        <w:tc>
          <w:tcPr>
            <w:tcW w:w="2263" w:type="dxa"/>
            <w:vAlign w:val="center"/>
          </w:tcPr>
          <w:p w14:paraId="669A70C5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1mmol/L铁标准溶液</w:t>
            </w:r>
          </w:p>
        </w:tc>
      </w:tr>
    </w:tbl>
    <w:p w14:paraId="65EA7C36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样品提取（按照步骤依次操作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none"/>
          <w14:textFill>
            <w14:solidFill>
              <w14:schemeClr w14:val="accent1"/>
            </w14:solidFill>
          </w14:textFill>
        </w:rPr>
        <w:t>）</w:t>
      </w:r>
    </w:p>
    <w:p w14:paraId="5CB091D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一、组织样本</w:t>
      </w:r>
    </w:p>
    <w:p w14:paraId="3A2F80F3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1、先收集细菌或细胞到离心管内，离心后弃上清；</w:t>
      </w:r>
    </w:p>
    <w:p w14:paraId="1BCD2DE9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2、取约1×10^6细胞加入0.2mL试剂一，混匀后放置在冰盒上裂解10min；</w:t>
      </w:r>
    </w:p>
    <w:p w14:paraId="6E7FFBD5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t>、然后离心10min（12000rpm 4℃），取上清，置冰上待测。</w:t>
      </w:r>
    </w:p>
    <w:p w14:paraId="27A6862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实验准备</w:t>
      </w:r>
    </w:p>
    <w:p w14:paraId="4A0994A1">
      <w:pPr>
        <w:numPr>
          <w:ilvl w:val="0"/>
          <w:numId w:val="0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1、酶标仪预热 30min以上，设定波长至562nm；</w:t>
      </w:r>
    </w:p>
    <w:p w14:paraId="141214AB">
      <w:pPr>
        <w:numPr>
          <w:ilvl w:val="0"/>
          <w:numId w:val="0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2、试剂三的制备[ 微量粉剂 使用前甩几下(或离心) 使粉体落入底部后 小心开盖。]：每支加入1.2mL蒸馏水溶解备用；</w:t>
      </w:r>
    </w:p>
    <w:p w14:paraId="0F985FB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</w:rPr>
        <w:t>标准品的配制：将 标准品储备液 用 试剂四 稀释50倍，即为20μmol/L标准品。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测定操作</w:t>
      </w:r>
    </w:p>
    <w:p w14:paraId="69F0FFA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1、酶标仪预热 30min以上，设定波长至562nm；</w:t>
      </w:r>
    </w:p>
    <w:p w14:paraId="55BFE33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2、试剂三的制备[ 微量粉剂 使用前甩几下(或离心) 使粉体落入底部后 小心开盖。]：每支加入1.2mL蒸馏水溶解备用；</w:t>
      </w:r>
    </w:p>
    <w:p w14:paraId="3853965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</w:rPr>
        <w:t>3、标准品的配制：将 标准品储备液 用 试剂四 稀释50倍，即为20μmol/L标准品；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139"/>
      </w:tblGrid>
      <w:tr w14:paraId="06C0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98D44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4139" w:type="dxa"/>
          </w:tcPr>
          <w:p w14:paraId="66CB306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标准品（500uL）</w:t>
            </w:r>
          </w:p>
        </w:tc>
      </w:tr>
      <w:tr w14:paraId="4697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E7C72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标准品储备液</w:t>
            </w:r>
          </w:p>
        </w:tc>
        <w:tc>
          <w:tcPr>
            <w:tcW w:w="4139" w:type="dxa"/>
          </w:tcPr>
          <w:p w14:paraId="6643A3E5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</w:t>
            </w:r>
          </w:p>
        </w:tc>
      </w:tr>
      <w:tr w14:paraId="5738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BFC95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试剂四</w:t>
            </w:r>
          </w:p>
        </w:tc>
        <w:tc>
          <w:tcPr>
            <w:tcW w:w="4139" w:type="dxa"/>
          </w:tcPr>
          <w:p w14:paraId="367825D4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490</w:t>
            </w:r>
          </w:p>
        </w:tc>
      </w:tr>
      <w:tr w14:paraId="65BC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  <w:gridSpan w:val="2"/>
          </w:tcPr>
          <w:p w14:paraId="0D0E311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混匀，即为标准品</w:t>
            </w:r>
          </w:p>
        </w:tc>
      </w:tr>
    </w:tbl>
    <w:p w14:paraId="15BA909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4、所有试剂解冻至室温；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测定操作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1968"/>
      </w:tblGrid>
      <w:tr w14:paraId="49C8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5597713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2130" w:type="dxa"/>
          </w:tcPr>
          <w:p w14:paraId="1D06FE81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测定管</w:t>
            </w:r>
          </w:p>
        </w:tc>
        <w:tc>
          <w:tcPr>
            <w:tcW w:w="2131" w:type="dxa"/>
          </w:tcPr>
          <w:p w14:paraId="019982F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空白管（只做一管）</w:t>
            </w:r>
          </w:p>
        </w:tc>
        <w:tc>
          <w:tcPr>
            <w:tcW w:w="1968" w:type="dxa"/>
          </w:tcPr>
          <w:p w14:paraId="0B041A99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标准管（只做一管）</w:t>
            </w:r>
          </w:p>
        </w:tc>
      </w:tr>
      <w:tr w14:paraId="451E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A3D83F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样本</w:t>
            </w:r>
          </w:p>
        </w:tc>
        <w:tc>
          <w:tcPr>
            <w:tcW w:w="2130" w:type="dxa"/>
          </w:tcPr>
          <w:p w14:paraId="7BDB2CA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40</w:t>
            </w:r>
          </w:p>
        </w:tc>
        <w:tc>
          <w:tcPr>
            <w:tcW w:w="2131" w:type="dxa"/>
          </w:tcPr>
          <w:p w14:paraId="489BE37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  <w:tc>
          <w:tcPr>
            <w:tcW w:w="1968" w:type="dxa"/>
          </w:tcPr>
          <w:p w14:paraId="2865A419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</w:tr>
      <w:tr w14:paraId="3C36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9170F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蒸馏水</w:t>
            </w:r>
          </w:p>
        </w:tc>
        <w:tc>
          <w:tcPr>
            <w:tcW w:w="2130" w:type="dxa"/>
          </w:tcPr>
          <w:p w14:paraId="366F7B7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-</w:t>
            </w:r>
          </w:p>
        </w:tc>
        <w:tc>
          <w:tcPr>
            <w:tcW w:w="2131" w:type="dxa"/>
          </w:tcPr>
          <w:p w14:paraId="2F67B2A0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40</w:t>
            </w:r>
          </w:p>
        </w:tc>
        <w:tc>
          <w:tcPr>
            <w:tcW w:w="1968" w:type="dxa"/>
          </w:tcPr>
          <w:p w14:paraId="0C87FED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</w:tr>
      <w:tr w14:paraId="41F7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149C9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标准品</w:t>
            </w:r>
          </w:p>
        </w:tc>
        <w:tc>
          <w:tcPr>
            <w:tcW w:w="2130" w:type="dxa"/>
          </w:tcPr>
          <w:p w14:paraId="3A9F049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-</w:t>
            </w:r>
          </w:p>
        </w:tc>
        <w:tc>
          <w:tcPr>
            <w:tcW w:w="2131" w:type="dxa"/>
          </w:tcPr>
          <w:p w14:paraId="22946C0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  <w:tc>
          <w:tcPr>
            <w:tcW w:w="1968" w:type="dxa"/>
          </w:tcPr>
          <w:p w14:paraId="2944D03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40</w:t>
            </w:r>
            <w:bookmarkStart w:id="0" w:name="_GoBack"/>
            <w:bookmarkEnd w:id="0"/>
          </w:p>
        </w:tc>
      </w:tr>
      <w:tr w14:paraId="0FCB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7C4686D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试剂二</w:t>
            </w:r>
          </w:p>
        </w:tc>
        <w:tc>
          <w:tcPr>
            <w:tcW w:w="2130" w:type="dxa"/>
          </w:tcPr>
          <w:p w14:paraId="6F209A7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150</w:t>
            </w:r>
          </w:p>
        </w:tc>
        <w:tc>
          <w:tcPr>
            <w:tcW w:w="2131" w:type="dxa"/>
            <w:vAlign w:val="top"/>
          </w:tcPr>
          <w:p w14:paraId="45519A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150</w:t>
            </w:r>
          </w:p>
        </w:tc>
        <w:tc>
          <w:tcPr>
            <w:tcW w:w="1968" w:type="dxa"/>
            <w:vAlign w:val="top"/>
          </w:tcPr>
          <w:p w14:paraId="2CA7C5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150</w:t>
            </w:r>
          </w:p>
        </w:tc>
      </w:tr>
      <w:tr w14:paraId="3C01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2647CF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试剂三</w:t>
            </w:r>
          </w:p>
        </w:tc>
        <w:tc>
          <w:tcPr>
            <w:tcW w:w="2130" w:type="dxa"/>
          </w:tcPr>
          <w:p w14:paraId="31783C2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  <w:vAlign w:val="top"/>
          </w:tcPr>
          <w:p w14:paraId="7D98F2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20</w:t>
            </w:r>
          </w:p>
        </w:tc>
        <w:tc>
          <w:tcPr>
            <w:tcW w:w="1968" w:type="dxa"/>
            <w:vAlign w:val="top"/>
          </w:tcPr>
          <w:p w14:paraId="4BE301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20</w:t>
            </w:r>
          </w:p>
        </w:tc>
      </w:tr>
      <w:tr w14:paraId="6B46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 w14:paraId="0A34B65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加入96孔板中，充分混匀，室温放置15min于562nm 测定吸光值A</w:t>
            </w:r>
          </w:p>
        </w:tc>
      </w:tr>
    </w:tbl>
    <w:p w14:paraId="59E8E3E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结果计算</w:t>
      </w:r>
    </w:p>
    <w:p w14:paraId="5C0B6B89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(1)按细胞数量计算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23A98B87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细胞铁含量(nmol/10</w:t>
      </w:r>
      <w:r>
        <w:rPr>
          <w:rFonts w:hint="eastAsia" w:ascii="微软雅黑" w:hAnsi="微软雅黑"/>
          <w:sz w:val="28"/>
          <w:szCs w:val="28"/>
          <w:vertAlign w:val="superscript"/>
        </w:rPr>
        <w:t>4</w:t>
      </w:r>
      <w:r>
        <w:rPr>
          <w:rFonts w:hint="eastAsia" w:ascii="微软雅黑" w:hAnsi="微软雅黑" w:eastAsia="微软雅黑" w:cs="微软雅黑"/>
        </w:rPr>
        <w:t>cell)= [(A测定-A空白)÷(A标准-A空白)×C]÷(N÷V×1)×D</w:t>
      </w:r>
    </w:p>
    <w:p w14:paraId="2802934B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=4×(△A样÷△A标)÷N×D</w:t>
      </w:r>
    </w:p>
    <w:p w14:paraId="3A82E1FA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(2)按照蛋白浓度计算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610F20D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细胞铁含量(nmol/mg prot)= [(A测定-A空白)÷(A标准-A空白)×C]÷(Cpr×1)×D</w:t>
      </w:r>
    </w:p>
    <w:p w14:paraId="1F08B49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=20×(△A样÷△A标)÷Cpr×D</w:t>
      </w:r>
    </w:p>
    <w:p w14:paraId="25FD35B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C标准：铁标品浓度，20μmol/L；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</w:rPr>
        <w:t>V：细胞处理时试剂一加入的量，0.2mL；</w:t>
      </w:r>
    </w:p>
    <w:p w14:paraId="5F6121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N：加入细胞数量，100 万 cell；</w:t>
      </w:r>
    </w:p>
    <w:p w14:paraId="07EACCA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D：额外稀释倍数，未稀释即为1               1：umol/L到nmol/mL换算系数</w:t>
      </w:r>
    </w:p>
    <w:p w14:paraId="74C23D3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Cpr：样本蛋白质浓度，mg/mL 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预实验的意义</w:t>
      </w:r>
    </w:p>
    <w:p w14:paraId="7428D5E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比色法检测试剂盒预实验非常重要</w:t>
      </w:r>
    </w:p>
    <w:p w14:paraId="0BCDB44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1、确定该试剂盒是否适合客户的样本检测，以免造成试剂盒和样本的浪费（比如低表达处理的样本）；</w:t>
      </w:r>
    </w:p>
    <w:p w14:paraId="403E29C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2、熟悉生化试剂盒的操作流程，尤其是初次使用生化试剂盒测定；</w:t>
      </w:r>
    </w:p>
    <w:p w14:paraId="5C3C18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3、确定样本的处理方法及稀释倍数是否合适；</w:t>
      </w:r>
    </w:p>
    <w:p w14:paraId="12EAD60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4、了解实验过程中可能出现的实验现象或问题，以便于及时作出调整；</w:t>
      </w:r>
    </w:p>
    <w:p w14:paraId="3F8724D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5、通过3 - 5组预实验，判断试剂盒对于样本的最佳适应稀释浓度范围，指导实验样本稀释比例。</w:t>
      </w:r>
    </w:p>
    <w:p w14:paraId="632DEA39">
      <w:pPr>
        <w:rPr>
          <w:rFonts w:hint="eastAsia" w:ascii="微软雅黑" w:hAnsi="微软雅黑" w:eastAsia="微软雅黑" w:cs="微软雅黑"/>
          <w:b w:val="0"/>
          <w:bCs w:val="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E4A4">
    <w:pPr>
      <w:pStyle w:val="3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-31115</wp:posOffset>
              </wp:positionH>
              <wp:positionV relativeFrom="topMargin">
                <wp:posOffset>648970</wp:posOffset>
              </wp:positionV>
              <wp:extent cx="16507460" cy="77470"/>
              <wp:effectExtent l="0" t="0" r="8890" b="17780"/>
              <wp:wrapNone/>
              <wp:docPr id="13" name="组合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7460" cy="77561"/>
                        <a:chOff x="7910" y="1270"/>
                        <a:chExt cx="10359" cy="57"/>
                      </a:xfrm>
                    </wpg:grpSpPr>
                    <wps:wsp>
                      <wps:cNvPr id="5" name="直接连接符 5"/>
                      <wps:cNvCnPr/>
                      <wps:spPr>
                        <a:xfrm>
                          <a:off x="7917" y="1293"/>
                          <a:ext cx="10352" cy="1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2" name="组合 12"/>
                      <wpg:cNvGrpSpPr/>
                      <wpg:grpSpPr>
                        <a:xfrm>
                          <a:off x="7910" y="1270"/>
                          <a:ext cx="10359" cy="57"/>
                          <a:chOff x="7910" y="1270"/>
                          <a:chExt cx="10359" cy="57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7910" y="1270"/>
                            <a:ext cx="617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7844" y="1270"/>
                            <a:ext cx="425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7245" y="1270"/>
                            <a:ext cx="425" cy="5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.45pt;margin-top:51.1pt;height:6.1pt;width:1299.8pt;mso-position-horizontal-relative:page;mso-position-vertical-relative:page;z-index:-251656192;mso-width-relative:page;mso-height-relative:page;" coordorigin="7910,1270" coordsize="10359,57" o:gfxdata="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FuoRg9sAAAALAQAADwAAAAAAAAABACAAAAAiAAAAZHJzL2Rvd25yZXYueG1sUEsBAhQAFAAA&#10;AAgAh07iQPg7FmW0AwAA4A4AAA4AAAAAAAAAAQAgAAAAKgEAAGRycy9lMm9Eb2MueG1sUEsFBgAA&#10;AAAGAAYAWQEAAFAHAAAAAA==&#10;">
              <o:lock v:ext="edit" aspectratio="f"/>
              <v:line id="_x0000_s1026" o:spid="_x0000_s1026" o:spt="20" style="position:absolute;left:7917;top:1293;height:11;width:10352;" filled="f" stroked="t" coordsize="21600,21600" o:gfxdata="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3wtursAAADa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FF [3204]" miterlimit="8" joinstyle="miter"/>
                <v:imagedata o:title=""/>
                <o:lock v:ext="edit" aspectratio="f"/>
              </v:line>
              <v:group id="_x0000_s1026" o:spid="_x0000_s1026" o:spt="203" style="position:absolute;left:7910;top:1270;height:57;width:10359;" coordorigin="7910,1270" coordsize="10359,57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7910;top:1270;height:57;width:617;v-text-anchor:middle;" fillcolor="#4874CB [3204]" filled="t" stroked="f" coordsize="21600,21600" o:gfxdata="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pIzO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844;top:1270;height:57;width:425;v-text-anchor:middle;" fillcolor="#4874CB [3204]" filled="t" stroked="f" coordsize="21600,21600" o:gfxdata="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ClV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245;top:1270;height:57;width:425;v-text-anchor:middle;" fillcolor="#EE822F [3205]" filled="t" stroked="f" coordsize="21600,21600" o:gfxdata="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Y6gm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-461645</wp:posOffset>
          </wp:positionV>
          <wp:extent cx="526415" cy="473710"/>
          <wp:effectExtent l="0" t="0" r="6985" b="2540"/>
          <wp:wrapNone/>
          <wp:docPr id="14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41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-832485</wp:posOffset>
              </wp:positionH>
              <wp:positionV relativeFrom="paragraph">
                <wp:posOffset>-527685</wp:posOffset>
              </wp:positionV>
              <wp:extent cx="70485" cy="617220"/>
              <wp:effectExtent l="0" t="0" r="5715" b="1143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" cy="617220"/>
                      </a:xfrm>
                      <a:prstGeom prst="rect">
                        <a:avLst/>
                      </a:prstGeom>
                      <a:solidFill>
                        <a:srgbClr val="D4F4F2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5.55pt;margin-top:-41.55pt;height:48.6pt;width:5.55pt;z-index:251663360;mso-width-relative:page;mso-height-relative:page;" fillcolor="#D4F4F2" filled="t" stroked="f" coordsize="21600,21600" o:gfxdata="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xnLxdgAAAAMAQAADwAAAAAAAAABACAAAAAiAAAAZHJzL2Rvd25yZXYueG1sUEsBAhQAFAAAAAgA&#10;h07iQDKqWW+zAQAAXwMAAA4AAAAAAAAAAQAgAAAAJw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-542925</wp:posOffset>
              </wp:positionV>
              <wp:extent cx="99060" cy="617220"/>
              <wp:effectExtent l="0" t="0" r="15240" b="1143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617220"/>
                      </a:xfrm>
                      <a:prstGeom prst="rect">
                        <a:avLst/>
                      </a:prstGeom>
                      <a:solidFill>
                        <a:srgbClr val="A9E9E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F49D1">
                          <w:pPr>
                            <w:jc w:val="center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5.3pt;margin-top:-42.75pt;height:48.6pt;width:7.8pt;z-index:251662336;mso-width-relative:page;mso-height-relative:page;" fillcolor="#A9E9E4" filled="t" stroked="f" coordsize="21600,21600" o:gfxdata="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/+2p2gAAAAwBAAAPAAAAAAAAAAEAIAAAACIAAABkcnMvZG93bnJldi54bWxQSwEC&#10;FAAUAAAACACHTuJA9HBbK7kBAABoAwAADgAAAAAAAAABACAAAAApAQAAZHJzL2Uyb0RvYy54bWxQ&#10;SwUGAAAAAAYABgBZAQAAV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04DF49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-600075</wp:posOffset>
              </wp:positionV>
              <wp:extent cx="134620" cy="683895"/>
              <wp:effectExtent l="0" t="0" r="17780" b="190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20" cy="683895"/>
                      </a:xfrm>
                      <a:prstGeom prst="rect">
                        <a:avLst/>
                      </a:prstGeom>
                      <a:solidFill>
                        <a:srgbClr val="7DDFD7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9.25pt;margin-top:-47.25pt;height:53.85pt;width:10.6pt;z-index:251661312;mso-width-relative:page;mso-height-relative:page;" fillcolor="#7DDFD7" filled="t" stroked="f" coordsize="21600,21600" o:gfxdata="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toB3tkAAAAMAQAADwAAAAAAAAABACAAAAAiAAAAZHJzL2Rvd25yZXYueG1sUEsBAhQAFAAAAAgA&#10;h07iQKEKB8uyAQAAXgMAAA4AAAAAAAAAAQAgAAAAKA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mc:AlternateContent>
                <mc:Choice Requires="wp14">
                  <wp:positionH relativeFrom="page">
                    <wp14:pctPosHOffset>8000</wp14:pctPosHOffset>
                  </wp:positionH>
                </mc:Choice>
                <mc:Fallback>
                  <wp:positionH relativeFrom="page">
                    <wp:posOffset>604520</wp:posOffset>
                  </wp:positionH>
                </mc:Fallback>
              </mc:AlternateContent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228600</wp:posOffset>
                  </wp:positionV>
                </mc:Fallback>
              </mc:AlternateContent>
              <wp:extent cx="6203315" cy="47117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3315" cy="514350"/>
                        <a:chOff x="7947" y="630"/>
                        <a:chExt cx="9769" cy="810"/>
                      </a:xfrm>
                    </wpg:grpSpPr>
                    <wps:wsp>
                      <wps:cNvPr id="4" name="任意多边形 4"/>
                      <wps:cNvSpPr/>
                      <wps:spPr>
                        <a:xfrm>
                          <a:off x="7947" y="630"/>
                          <a:ext cx="165" cy="389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任意多边形 3"/>
                      <wps:cNvSpPr/>
                      <wps:spPr>
                        <a:xfrm>
                          <a:off x="8034" y="738"/>
                          <a:ext cx="165" cy="392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文本框 9"/>
                      <wps:cNvSpPr txBox="1"/>
                      <wps:spPr>
                        <a:xfrm>
                          <a:off x="8278" y="646"/>
                          <a:ext cx="9438" cy="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EC8A">
                            <w:pPr>
                              <w:pStyle w:val="3"/>
                              <w:spacing w:after="120"/>
                              <w:jc w:val="left"/>
                              <w:rPr>
                                <w:rFonts w:hint="default" w:cs="黑体" w:eastAsiaTheme="minorEastAsia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黑体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仅供科研使用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A2869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不得用于其他用途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订购热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2"/>
                                <w:position w:val="-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021-54845833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.6pt;margin-top:18pt;height:37.1pt;width:488.45pt;mso-position-horizontal-relative:page;mso-position-vertical-relative:page;z-index:-251657216;mso-width-relative:page;mso-height-relative:page;" coordorigin="7947,630" coordsize="9769,810" o:gfxdata="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BKfBWr1gAAAAQBAAAPAAAAAAAAAAEAIAAAACIAAABkcnMvZG93bnJldi54&#10;bWxQSwECFAAUAAAACACHTuJAKQ8nsuEEAADhEwAADgAAAAAAAAABACAAAAAlAQAAZHJzL2Uyb0Rv&#10;Yy54bWxQSwUGAAAAAAYABgBZAQAAeAgAAAAA&#10;">
              <o:lock v:ext="edit" aspectratio="f"/>
              <v:shape id="_x0000_s1026" o:spid="_x0000_s1026" o:spt="100" style="position:absolute;left:7947;top:630;height:389;width:165;v-text-anchor:middle;" fillcolor="#EE822F [3205]" filled="t" stroked="f" coordsize="165,410" o:gfxdata="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eVrS5AAAA2gAA&#10;AA8AAAAAAAAAAQAgAAAAIgAAAGRycy9kb3ducmV2LnhtbFBLAQIUABQAAAAIAIdO4kAzLwWeOwAA&#10;ADkAAAAQAAAAAAAAAAEAIAAAAAgBAABkcnMvc2hhcGV4bWwueG1sUEsFBgAAAAAGAAYAWwEAALID&#10;AAAAAA==&#10;" path="m0,0l162,55,165,410,0,358,0,0xe">
                <v:path o:connectlocs="0,0;162,52;165,389;0,339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8034;top:738;height:392;width:165;v-text-anchor:middle;" fillcolor="#4874CB [3204]" filled="t" stroked="f" coordsize="165,410" o:gfxdata="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WoGugAAANoA&#10;AAAPAAAAAAAAAAEAIAAAACIAAABkcnMvZG93bnJldi54bWxQSwECFAAUAAAACACHTuJAMy8FnjsA&#10;AAA5AAAAEAAAAAAAAAABACAAAAAJAQAAZHJzL3NoYXBleG1sLnhtbFBLBQYAAAAABgAGAFsBAACz&#10;AwAAAAA=&#10;" path="m0,0l162,55,165,410,0,358,0,0xe">
                <v:path o:connectlocs="0,0;162,52;165,392;0,342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8278;top:646;height:794;width:9438;" filled="f" stroked="f" coordsize="21600,21600" o:gfxdata="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35Mm2AAAA2gAAAA8A&#10;AAAAAAAAAQAgAAAAIgAAAGRycy9kb3ducmV2LnhtbFBLAQIUABQAAAAIAIdO4kAzLwWeOwAAADkA&#10;AAAQAAAAAAAAAAEAIAAAAAUBAABkcnMvc2hhcGV4bWwueG1sUEsFBgAAAAAGAAYAWwEAAK8D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11EC8A">
                      <w:pPr>
                        <w:pStyle w:val="3"/>
                        <w:spacing w:after="120"/>
                        <w:jc w:val="left"/>
                        <w:rPr>
                          <w:rFonts w:hint="default" w:cs="黑体" w:eastAsiaTheme="minorEastAsia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cs="黑体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  <w:lang w:val="en-US" w:eastAsia="zh-CN"/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仅供科研使用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A2869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不得用于其他用途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订购热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2"/>
                          <w:position w:val="-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021-54845833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15800441009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5BF0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0FE3"/>
    <w:rsid w:val="0B1600C0"/>
    <w:rsid w:val="15FA25E1"/>
    <w:rsid w:val="229628CB"/>
    <w:rsid w:val="29070489"/>
    <w:rsid w:val="320831A2"/>
    <w:rsid w:val="404E523E"/>
    <w:rsid w:val="45C45302"/>
    <w:rsid w:val="46683C12"/>
    <w:rsid w:val="4BD14439"/>
    <w:rsid w:val="4D70409A"/>
    <w:rsid w:val="5A120138"/>
    <w:rsid w:val="5D8B3B05"/>
    <w:rsid w:val="6260458B"/>
    <w:rsid w:val="658C582A"/>
    <w:rsid w:val="66E25B03"/>
    <w:rsid w:val="67D50FE3"/>
    <w:rsid w:val="6A16241A"/>
    <w:rsid w:val="6DDB184C"/>
    <w:rsid w:val="6E414A73"/>
    <w:rsid w:val="72BC20F7"/>
    <w:rsid w:val="7C8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1151</Words>
  <Characters>1366</Characters>
  <Lines>0</Lines>
  <Paragraphs>0</Paragraphs>
  <TotalTime>1</TotalTime>
  <ScaleCrop>false</ScaleCrop>
  <LinksUpToDate>false</LinksUpToDate>
  <CharactersWithSpaces>1461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2026-02-27T02:21:00Z</dcterms:created>
  <dc:creator>~粉色</dc:creator>
  <cp:lastModifiedBy>WPS_1668994016</cp:lastModifiedBy>
  <dcterms:modified xsi:type="dcterms:W3CDTF">2026-02-28T03:55:48Z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9ECC7F4241824D68883D6CD70656A2E5_13</vt:lpwstr>
  </property>
  <property fmtid="{D5CDD505-2E9C-101B-9397-08002B2CF9AE}" pid="4" name="KSOTemplateDocerSaveRecord">
    <vt:lpwstr>eyJoZGlkIjoiMzIzODRiNTExMTgwZWM1M2MwM2M5MTMzZjRjOTI3ZDYiLCJ1c2VySWQiOiIxNDQ0OTI1NTA2In0=</vt:lpwstr>
  </property>
</Properties>
</file>